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18694B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ИБФ</w:t>
      </w:r>
      <w:r w:rsidR="008D3B9F"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"/>
        <w:gridCol w:w="1382"/>
        <w:gridCol w:w="1418"/>
        <w:gridCol w:w="1134"/>
        <w:gridCol w:w="1243"/>
        <w:gridCol w:w="17"/>
        <w:gridCol w:w="1280"/>
        <w:gridCol w:w="1281"/>
        <w:gridCol w:w="853"/>
        <w:gridCol w:w="994"/>
        <w:gridCol w:w="1276"/>
        <w:gridCol w:w="1275"/>
        <w:gridCol w:w="1135"/>
        <w:gridCol w:w="1486"/>
      </w:tblGrid>
      <w:tr w:rsidR="00960A88" w:rsidRPr="00A73AD4" w:rsidTr="00960A88"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0A88" w:rsidRPr="00A73AD4" w:rsidTr="00960A88">
        <w:tc>
          <w:tcPr>
            <w:tcW w:w="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864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63584E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Дегерменджи</w:t>
            </w:r>
            <w:proofErr w:type="spellEnd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 xml:space="preserve"> Андрей Георгиевич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18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611FE0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94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9461B7">
              <w:rPr>
                <w:rFonts w:ascii="Times New Roman" w:hAnsi="Times New Roman" w:cs="Times New Roman"/>
                <w:sz w:val="16"/>
                <w:szCs w:val="16"/>
              </w:rPr>
              <w:t>ХЕНДЭ СОЛЯРИС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13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6 072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A73AD4" w:rsidTr="00960A88">
        <w:trPr>
          <w:trHeight w:val="420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63584E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A73AD4" w:rsidRDefault="00611FE0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A73AD4" w:rsidRDefault="00611FE0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419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63584E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A73AD4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70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63584E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F2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F2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A73AD4" w:rsidTr="00960A88">
        <w:trPr>
          <w:trHeight w:hRule="exact" w:val="611"/>
        </w:trPr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63584E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102,60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985"/>
        </w:trPr>
        <w:tc>
          <w:tcPr>
            <w:tcW w:w="1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63584E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F07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A73AD4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A73AD4" w:rsidTr="00960A88">
        <w:trPr>
          <w:trHeight w:val="20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63584E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Чжан</w:t>
            </w:r>
            <w:proofErr w:type="spellEnd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 xml:space="preserve"> Рита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ИБФ СО РАН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4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A73AD4" w:rsidTr="00960A88">
        <w:trPr>
          <w:trHeight w:val="184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63584E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3C5B" w:rsidRPr="00A73AD4" w:rsidTr="00960A88">
        <w:trPr>
          <w:trHeight w:val="146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63584E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3C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A73AD4" w:rsidTr="00960A88">
        <w:trPr>
          <w:trHeight w:val="7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63584E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A73AD4" w:rsidTr="00960A88">
        <w:trPr>
          <w:trHeight w:val="7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63584E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1726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3C5B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A73AD4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3404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63584E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A5A74" w:rsidRPr="0063584E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960A88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Уборщик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обособленного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84E">
              <w:rPr>
                <w:rFonts w:ascii="Times New Roman" w:hAnsi="Times New Roman" w:cs="Times New Roman"/>
                <w:sz w:val="16"/>
                <w:szCs w:val="16"/>
              </w:rPr>
              <w:t>ИБФ</w:t>
            </w:r>
            <w:r w:rsidR="006358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5A74">
              <w:rPr>
                <w:rFonts w:ascii="Times New Roman" w:hAnsi="Times New Roman" w:cs="Times New Roman"/>
                <w:sz w:val="16"/>
                <w:szCs w:val="16"/>
              </w:rPr>
              <w:t>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A5A74">
              <w:rPr>
                <w:rFonts w:ascii="Times New Roman" w:hAnsi="Times New Roman" w:cs="Times New Roman"/>
                <w:sz w:val="16"/>
                <w:szCs w:val="16"/>
              </w:rPr>
              <w:t>ССАНГЙОНГ АКТИОН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447 857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A73AD4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A73AD4" w:rsidTr="00960A88">
        <w:trPr>
          <w:trHeight w:val="539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63584E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Подлесный</w:t>
            </w:r>
            <w:proofErr w:type="spellEnd"/>
            <w:r w:rsidRPr="0063584E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общим вопросам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ЧЕРИ ЭКСИД ТИИКСЭЛ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4 258 158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ЧЕРИ ЭКСИД ТИИКСЭЛ – накопления за предыдущие годы</w:t>
            </w:r>
          </w:p>
        </w:tc>
      </w:tr>
      <w:tr w:rsidR="006610D4" w:rsidRPr="00A73AD4" w:rsidTr="00960A88">
        <w:trPr>
          <w:trHeight w:val="538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63584E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247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63584E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4E">
              <w:rPr>
                <w:rFonts w:ascii="Times New Roman" w:hAnsi="Times New Roman" w:cs="Times New Roman"/>
                <w:sz w:val="16"/>
                <w:szCs w:val="16"/>
              </w:rPr>
              <w:t>Сущик Надежда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научной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МОККА</w:t>
            </w:r>
          </w:p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ХЕНДЭ КРЕТА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2 675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 827 и 831 – накопления за предыдущие годы;</w:t>
            </w:r>
          </w:p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ХЕНДЭ КРЕТА – накопления за предыдущие годы.</w:t>
            </w:r>
          </w:p>
        </w:tc>
      </w:tr>
      <w:tr w:rsidR="00960A88" w:rsidRPr="00A73AD4" w:rsidTr="00960A88">
        <w:trPr>
          <w:trHeight w:val="245"/>
        </w:trPr>
        <w:tc>
          <w:tcPr>
            <w:tcW w:w="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245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5/8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245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960A88">
        <w:trPr>
          <w:trHeight w:val="310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A73A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5571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B43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18D9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1D82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2691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439B"/>
    <w:rsid w:val="00185311"/>
    <w:rsid w:val="00185CC3"/>
    <w:rsid w:val="001867B3"/>
    <w:rsid w:val="001868C1"/>
    <w:rsid w:val="0018694B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0E3C"/>
    <w:rsid w:val="001B1AC2"/>
    <w:rsid w:val="001B1F07"/>
    <w:rsid w:val="001B290B"/>
    <w:rsid w:val="001B2AB1"/>
    <w:rsid w:val="001B2C58"/>
    <w:rsid w:val="001B5579"/>
    <w:rsid w:val="001B620A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2D6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3C5B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B3C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3FC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2D41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10C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308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09B1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1FE0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6CF"/>
    <w:rsid w:val="0063554C"/>
    <w:rsid w:val="0063584E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0D4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D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2791"/>
    <w:rsid w:val="007C4CD9"/>
    <w:rsid w:val="007C4F85"/>
    <w:rsid w:val="007C5F74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767F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9B7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61B7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A88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A8F"/>
    <w:rsid w:val="00993E25"/>
    <w:rsid w:val="00994394"/>
    <w:rsid w:val="00994A09"/>
    <w:rsid w:val="00997347"/>
    <w:rsid w:val="00997532"/>
    <w:rsid w:val="00997BAE"/>
    <w:rsid w:val="009A007D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A74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1BF9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946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61"/>
    <w:rsid w:val="00BE0FB8"/>
    <w:rsid w:val="00BE16A5"/>
    <w:rsid w:val="00BE1932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36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1C77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6B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2D0"/>
    <w:rsid w:val="00F06DA0"/>
    <w:rsid w:val="00F07098"/>
    <w:rsid w:val="00F079F3"/>
    <w:rsid w:val="00F07CA9"/>
    <w:rsid w:val="00F07CF7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2F88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FB8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2432-C230-4338-9583-3123560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</cp:revision>
  <cp:lastPrinted>2022-08-10T07:36:00Z</cp:lastPrinted>
  <dcterms:created xsi:type="dcterms:W3CDTF">2022-08-11T05:15:00Z</dcterms:created>
  <dcterms:modified xsi:type="dcterms:W3CDTF">2022-08-11T06:04:00Z</dcterms:modified>
</cp:coreProperties>
</file>